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志愿者管理办法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第一章</w:t>
      </w:r>
      <w:r>
        <w:rPr>
          <w:rFonts w:hint="eastAsia" w:ascii="黑体" w:hAnsi="黑体" w:eastAsia="黑体" w:cs="黑体"/>
          <w:lang w:val="en-US" w:eastAsia="zh-CN"/>
        </w:rPr>
        <w:t xml:space="preserve"> </w:t>
      </w:r>
      <w:r>
        <w:rPr>
          <w:rFonts w:hint="eastAsia" w:ascii="黑体" w:hAnsi="黑体" w:eastAsia="黑体" w:cs="黑体"/>
          <w:lang w:eastAsia="zh-CN"/>
        </w:rPr>
        <w:t>总 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第一条</w:t>
      </w:r>
      <w:r>
        <w:rPr>
          <w:rFonts w:hint="eastAsia"/>
          <w:lang w:eastAsia="zh-CN"/>
        </w:rPr>
        <w:t xml:space="preserve"> 为更好地组织和动员热心公益事业的社会各界人士以志愿服务的形式参与成都市金堂社区发展基金会（以下简称“金堂基金会”）有关活动，根据《成都市金堂社区发展基金会章程》（以下简称“《章程》”）和工作内容，加强对志愿者工作的管理，制定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第二条</w:t>
      </w:r>
      <w:r>
        <w:rPr>
          <w:rFonts w:hint="eastAsia"/>
          <w:lang w:eastAsia="zh-CN"/>
        </w:rPr>
        <w:t xml:space="preserve"> 志愿者（Volunteer，也称志愿人员、义工、志工）是指不以物质报酬为目的，基于良知、信念和责任，利用自己的时间、技能等资源，自愿参与金堂基金会组织开展的各项工作和活动，无偿为金堂基金会的发展提供服务和帮助的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第二章 加入与退出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第三条</w:t>
      </w:r>
      <w:r>
        <w:rPr>
          <w:rFonts w:hint="eastAsia"/>
          <w:lang w:eastAsia="zh-CN"/>
        </w:rPr>
        <w:t xml:space="preserve"> 基本条件：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（一）年满18周岁，身体健康；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（二）具有良好的思想道德品质和社会奉献精神；</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（三）遵守国家的各项法律、法规和规章制度；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（四）具备为金堂基金会组织开展的有关活动提供志愿服务所必需的技能和时间。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第四条</w:t>
      </w:r>
      <w:r>
        <w:rPr>
          <w:rFonts w:hint="eastAsia"/>
          <w:lang w:eastAsia="zh-CN"/>
        </w:rPr>
        <w:t xml:space="preserve"> 金堂基金会常年招募志愿者，并根据工作需要制定志愿者招募计划。招募志愿者应明确服务内容、服务时间和所需条件等；有关志愿者的招募由项目发展部统一负责，报秘书长审批。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第五条</w:t>
      </w:r>
      <w:r>
        <w:rPr>
          <w:rFonts w:hint="eastAsia"/>
          <w:lang w:eastAsia="zh-CN"/>
        </w:rPr>
        <w:t xml:space="preserve"> 志愿者可根据金堂基金会公布的服务需求信息，下载或向金堂基金会索取申请表，填报并寄送至金堂基金会，或者通过电子信箱递交申请表。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第六条</w:t>
      </w:r>
      <w:r>
        <w:rPr>
          <w:rFonts w:hint="eastAsia"/>
          <w:lang w:eastAsia="zh-CN"/>
        </w:rPr>
        <w:t xml:space="preserve"> 申请者经金堂基金会批准确认，填写相关表格后即为金堂基金会注册志愿者。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第七条</w:t>
      </w:r>
      <w:r>
        <w:rPr>
          <w:rFonts w:hint="eastAsia"/>
          <w:lang w:eastAsia="zh-CN"/>
        </w:rPr>
        <w:t xml:space="preserve"> 在履行志愿服务之前，金堂基金会需与志愿者签订志愿者服务协议书。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第八条</w:t>
      </w:r>
      <w:r>
        <w:rPr>
          <w:rFonts w:hint="eastAsia"/>
          <w:lang w:eastAsia="zh-CN"/>
        </w:rPr>
        <w:t xml:space="preserve"> 志愿者若遇特殊情况中止服务，须向金堂基金会提出书面申请。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第三章 权利和义务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第九条</w:t>
      </w:r>
      <w:r>
        <w:rPr>
          <w:rFonts w:hint="eastAsia"/>
          <w:lang w:eastAsia="zh-CN"/>
        </w:rPr>
        <w:t xml:space="preserve"> 权利：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（一）参加金堂基金会组织的志愿服务活动；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（二）接受金堂基金会提供的与志愿服务相关的培训；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（三）获得从事志愿服务的必需条件和必要保障；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（四）优先获得志愿者组织和其他志愿者提供的服务；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（五）对志愿服务工作提出意见和建议；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（六）可申请取消注册志愿者身份；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（七）相关法律、法规、政策所赋予的权利。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第十条</w:t>
      </w:r>
      <w:r>
        <w:rPr>
          <w:rFonts w:hint="eastAsia"/>
          <w:lang w:eastAsia="zh-CN"/>
        </w:rPr>
        <w:t xml:space="preserve"> 义务：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（一）遵守国家相关法律法规，志愿服务不计报酬；</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（二）遵守金堂基金会的有关规定，履行服务承诺，服从管理，积极参加服务活动；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（三）自觉抵制任何以志愿者身份从事的营利活动或其他违背社会公德的活动（行为）；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（四）自觉维护金堂基金会志愿者的形象；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（五）自觉维护服务对象的合法权益；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（六）相关法律、法规、政策规定的其它义务。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第四章 志愿服务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第十一条</w:t>
      </w:r>
      <w:r>
        <w:rPr>
          <w:rFonts w:hint="eastAsia"/>
          <w:lang w:eastAsia="zh-CN"/>
        </w:rPr>
        <w:t xml:space="preserve"> 志愿者服务领域：符合金堂基金会宗旨和金堂基金会所开展的各类项目、活动。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第十二条</w:t>
      </w:r>
      <w:r>
        <w:rPr>
          <w:rFonts w:hint="eastAsia"/>
          <w:lang w:eastAsia="zh-CN"/>
        </w:rPr>
        <w:t xml:space="preserve"> 志愿者服务形式包括但不限于翻译、文秘、档案、法律服务、财务服务、项目活动、礼仪接待、后勤保障及金堂基金会其他工作的需要。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第五章 组织与管理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第十三条 组织机构：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（一）金堂基金会负责志愿者工作的规划、协调和指导；</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（二）金堂基金会负责注册志愿者的管理服务。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第十四条</w:t>
      </w:r>
      <w:r>
        <w:rPr>
          <w:rFonts w:hint="eastAsia"/>
          <w:lang w:eastAsia="zh-CN"/>
        </w:rPr>
        <w:t xml:space="preserve"> 日常管理：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凡申请成为金堂基金会志愿者，须填写《成都市金堂社区发展基金会志愿者申请表》（后附个人简历），经志愿者录用部门审核后，报秘书长审批。审批通过后，金堂基金会与申请者签订志愿服务协议，开始计算志愿服务时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以集体形式为金堂基金会提供志愿服务的，需以集体名义与金堂基金会签订志愿服务协议，在协议后附上志愿者名单，并由志愿者本人签字认同志愿服务协议内容。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金堂基金会为志愿者统一标识。志愿者在参加志愿服务时，要统一佩戴金堂基金会志愿者的统一标识。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（二）金堂基金会志愿者需接受相关志愿服务的培训。由金堂基金会项目发展部负责组织对志愿者进行培训。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志愿者由金堂基金会项目发展部统一管理。管理内容包括：指导志愿者按照金堂基金会的有关规定和志愿服务协议开展工作；检查志愿者工作；评估其志愿服务质量，并填写《志愿者服务评估表》。项目发展部负责管理志愿者档案和志愿者信息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（四）项目发展部如发现志愿者有违反志愿服务协议的情况，可提前解除协议，报秘书长批准后由办理。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（五）金堂基金会对在开展活动中提供良好服务、表现出色的志愿者，采取以下鼓励措施：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1.将志愿者的表现和工作成绩反馈给其所在的单位、社区，或由金堂基金会进行宣传、推介，参与有关奖项的评比；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val="en-US" w:eastAsia="zh-CN"/>
        </w:rPr>
        <w:t>2</w:t>
      </w:r>
      <w:r>
        <w:rPr>
          <w:rFonts w:hint="eastAsia"/>
          <w:lang w:eastAsia="zh-CN"/>
        </w:rPr>
        <w:t>.金堂基金会作为慈善组织，可作为在校学生实习基地，并为志愿者出实习鉴定；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val="en-US" w:eastAsia="zh-CN"/>
        </w:rPr>
        <w:t>3</w:t>
      </w:r>
      <w:r>
        <w:rPr>
          <w:rFonts w:hint="eastAsia"/>
          <w:lang w:eastAsia="zh-CN"/>
        </w:rPr>
        <w:t>.志愿者若申请金堂基金会项目资助，在同等条件下，享有优先权；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val="en-US" w:eastAsia="zh-CN"/>
        </w:rPr>
        <w:t>4</w:t>
      </w:r>
      <w:r>
        <w:rPr>
          <w:rFonts w:hint="eastAsia"/>
          <w:lang w:eastAsia="zh-CN"/>
        </w:rPr>
        <w:t>.根据本制度上述原则，金堂基金会招募的志愿者，均为本基金会提供无偿志愿服务。但金堂基金会根据具体项目情况对志愿者象征性地提供小额志愿服务补贴，相应费用从项目费用中列支。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（六）凡有以下行为之一的志愿者，金堂基金会将注销其志愿者资格：</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1.违反国家有关法律法规的；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2.违反金堂基金会相关规定和本管理办法的；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3.向金堂基金会申请自愿退出的。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七）志愿者服务期满，志愿服务协议自动解除。若志愿者愿意继续提供志愿服务，须由本人提出申请，由项目发展部对其志愿服务进行评估，提出是否续签协议的意见，经秘书长审批后，交项目发展部办理手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第六章 附则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第十五条</w:t>
      </w:r>
      <w:r>
        <w:rPr>
          <w:rFonts w:hint="eastAsia"/>
          <w:lang w:val="en-US" w:eastAsia="zh-CN"/>
        </w:rPr>
        <w:t xml:space="preserve"> </w:t>
      </w:r>
      <w:r>
        <w:rPr>
          <w:rFonts w:hint="eastAsia"/>
          <w:lang w:eastAsia="zh-CN"/>
        </w:rPr>
        <w:t>本办法的解释权、修订权、补充权归金堂基金会所有。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第十六条</w:t>
      </w:r>
      <w:r>
        <w:rPr>
          <w:rFonts w:hint="eastAsia"/>
          <w:lang w:val="en-US" w:eastAsia="zh-CN"/>
        </w:rPr>
        <w:t xml:space="preserve"> 本办法自金堂基金会第一届理事会第二次会议审议通过后</w:t>
      </w:r>
      <w:r>
        <w:rPr>
          <w:rFonts w:hint="eastAsia"/>
          <w:lang w:eastAsia="zh-CN"/>
        </w:rPr>
        <w:t>实施。</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37327303"/>
    <w:rsid w:val="069E621B"/>
    <w:rsid w:val="29357105"/>
    <w:rsid w:val="2F2716A1"/>
    <w:rsid w:val="37327303"/>
    <w:rsid w:val="4AB43E65"/>
    <w:rsid w:val="54FA3022"/>
    <w:rsid w:val="5A96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2020-06-11T09:36:00Z</dcterms:created>
  <dc:creator>了无牵挂的TLY</dc:creator>
  <cp:lastModifiedBy>是情是缘是童真</cp:lastModifiedBy>
  <dcterms:modified xsi:type="dcterms:W3CDTF">2023-10-07T08:33:19Z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CBF0DE1C56CC44DE9B8AF5A2F1F5A419_13</vt:lpwstr>
  </property>
</Properties>
</file>